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057B" w14:textId="5B44B391" w:rsidR="00C97999" w:rsidRDefault="00C97999" w:rsidP="00D108BC">
      <w:pPr>
        <w:spacing w:line="276" w:lineRule="auto"/>
        <w:ind w:left="6372"/>
        <w:jc w:val="right"/>
        <w:rPr>
          <w:rFonts w:ascii="Georgia" w:hAnsi="Georgia"/>
          <w:b/>
        </w:rPr>
      </w:pPr>
      <w:r>
        <w:br/>
      </w:r>
      <w:r>
        <w:rPr>
          <w:rFonts w:ascii="Georgia" w:hAnsi="Georgia"/>
          <w:b/>
        </w:rPr>
        <w:t xml:space="preserve">Al COMUNE DI </w:t>
      </w:r>
      <w:r w:rsidR="008D0CB5">
        <w:rPr>
          <w:rFonts w:ascii="Georgia" w:hAnsi="Georgia"/>
          <w:b/>
        </w:rPr>
        <w:t>CHIETI</w:t>
      </w:r>
    </w:p>
    <w:p w14:paraId="58258187" w14:textId="77777777" w:rsidR="008D0CB5" w:rsidRDefault="00C97999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</w:t>
      </w:r>
      <w:r w:rsidR="008D0CB5">
        <w:rPr>
          <w:rFonts w:ascii="Georgia" w:hAnsi="Georgia"/>
          <w:b/>
        </w:rPr>
        <w:t>3°</w:t>
      </w:r>
      <w:r>
        <w:rPr>
          <w:rFonts w:ascii="Georgia" w:hAnsi="Georgia"/>
          <w:b/>
        </w:rPr>
        <w:t xml:space="preserve"> Settore</w:t>
      </w:r>
      <w:r w:rsidR="008D0CB5">
        <w:rPr>
          <w:rFonts w:ascii="Georgia" w:hAnsi="Georgia"/>
          <w:b/>
        </w:rPr>
        <w:t>, Servizio Politiche Sociali</w:t>
      </w:r>
    </w:p>
    <w:p w14:paraId="3058955F" w14:textId="77777777" w:rsidR="008D0CB5" w:rsidRDefault="008D0CB5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Viale Amendola 53</w:t>
      </w:r>
    </w:p>
    <w:p w14:paraId="1C83FACE" w14:textId="0C2BCCB8" w:rsidR="008D0CB5" w:rsidRDefault="008D0CB5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66100 Chieti</w:t>
      </w:r>
      <w:r w:rsidR="00C97999">
        <w:rPr>
          <w:rFonts w:ascii="Georgia" w:hAnsi="Georgia"/>
          <w:b/>
        </w:rPr>
        <w:t xml:space="preserve"> </w:t>
      </w:r>
    </w:p>
    <w:p w14:paraId="068FF399" w14:textId="2DE0E093" w:rsidR="008D0CB5" w:rsidRDefault="008D0CB5" w:rsidP="008D0CB5">
      <w:pPr>
        <w:spacing w:line="276" w:lineRule="auto"/>
        <w:ind w:left="3540"/>
        <w:jc w:val="right"/>
        <w:rPr>
          <w:rFonts w:ascii="Georgia" w:hAnsi="Georgia"/>
          <w:b/>
        </w:rPr>
      </w:pPr>
      <w:hyperlink r:id="rId5" w:history="1">
        <w:r w:rsidRPr="003044B5">
          <w:rPr>
            <w:rStyle w:val="Collegamentoipertestuale"/>
            <w:rFonts w:ascii="Georgia" w:hAnsi="Georgia"/>
            <w:b/>
          </w:rPr>
          <w:t>protocollo@pec.comune.chieti.it</w:t>
        </w:r>
      </w:hyperlink>
    </w:p>
    <w:p w14:paraId="21EBF816" w14:textId="77777777" w:rsidR="00C97999" w:rsidRDefault="00C97999" w:rsidP="00D108BC">
      <w:pPr>
        <w:jc w:val="right"/>
      </w:pPr>
    </w:p>
    <w:p w14:paraId="749921CE" w14:textId="77777777" w:rsidR="00C97999" w:rsidRDefault="00C97999" w:rsidP="00D108BC">
      <w:pPr>
        <w:jc w:val="both"/>
        <w:rPr>
          <w:sz w:val="24"/>
          <w:szCs w:val="24"/>
        </w:rPr>
      </w:pPr>
    </w:p>
    <w:p w14:paraId="31B2D66B" w14:textId="77777777" w:rsidR="00C97999" w:rsidRDefault="00C97999" w:rsidP="00D108B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ALLEGATO A - DOMANDA DI PARTECIPAZIONE</w:t>
      </w:r>
    </w:p>
    <w:p w14:paraId="34D8A701" w14:textId="77777777"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14:paraId="768BACEC" w14:textId="4BAE0942" w:rsidR="00C97999" w:rsidRDefault="00C97999" w:rsidP="00D10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AVVISO PER MANIFESTAZIONE D'INTERESSE A PARTECIPARE IN QUALITÀ DI PARTNER ALLA ELABORAZIONE </w:t>
      </w:r>
      <w:proofErr w:type="gramStart"/>
      <w:r>
        <w:rPr>
          <w:sz w:val="24"/>
          <w:szCs w:val="24"/>
        </w:rPr>
        <w:t>TRAMITE  CO</w:t>
      </w:r>
      <w:proofErr w:type="gramEnd"/>
      <w:r>
        <w:rPr>
          <w:sz w:val="24"/>
          <w:szCs w:val="24"/>
        </w:rPr>
        <w:t xml:space="preserve">-PROGETTAZIONE ALLA CANDIDATURA DEL COMUNE DI </w:t>
      </w:r>
      <w:r w:rsidR="008D0CB5">
        <w:rPr>
          <w:sz w:val="24"/>
          <w:szCs w:val="24"/>
        </w:rPr>
        <w:t xml:space="preserve">CHIETI </w:t>
      </w:r>
      <w:r>
        <w:rPr>
          <w:sz w:val="24"/>
          <w:szCs w:val="24"/>
        </w:rPr>
        <w:t xml:space="preserve">  ALL'AVVISO “EDUCARE IN COMUNE”, PER IL FINANZIAMENTO DI PROGETTI PER IL CONTRASTO DELLA POVERTÀ’ EDUCATIVA E IL SOSTEGNO DELLE OPPORTUNITÀ CULTURALI E EDUCATIVE DI PERSONE MINORENNI.</w:t>
      </w:r>
    </w:p>
    <w:p w14:paraId="6775D896" w14:textId="77777777"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14:paraId="2F02E043" w14:textId="77777777" w:rsidR="00C97999" w:rsidRDefault="00C97999" w:rsidP="00D108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sottoscritto____________________________ residente in via________________________, comune_____________________________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__________ CAP________________</w:t>
      </w:r>
    </w:p>
    <w:p w14:paraId="1C624827" w14:textId="77777777" w:rsidR="00C97999" w:rsidRDefault="00C97999" w:rsidP="00D108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rappresentante legale dell'organizzazione ____________________________ sede legale in via___________________________ comune_____________________________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 CAP________________, codice fiscale / 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_____________________,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____________, e-mail________________, numero di telefono_____________________</w:t>
      </w:r>
    </w:p>
    <w:p w14:paraId="0176C388" w14:textId="77777777"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14:paraId="4437F732" w14:textId="77777777" w:rsidR="00C97999" w:rsidRDefault="00C97999" w:rsidP="00D108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 DI:</w:t>
      </w:r>
    </w:p>
    <w:p w14:paraId="32131B3F" w14:textId="77777777" w:rsidR="00C97999" w:rsidRDefault="00C97999" w:rsidP="00D108BC">
      <w:pPr>
        <w:spacing w:after="0"/>
        <w:jc w:val="both"/>
        <w:rPr>
          <w:b/>
          <w:sz w:val="24"/>
          <w:szCs w:val="24"/>
        </w:rPr>
      </w:pPr>
    </w:p>
    <w:p w14:paraId="22091C47" w14:textId="1BDE1F7C" w:rsidR="00C97999" w:rsidRDefault="00C97999" w:rsidP="00D108BC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manifestare il proprio interesse a partecipare in qualità di partner alla elaborazione tramite co-progettazione alla candidatura del comune di </w:t>
      </w:r>
      <w:proofErr w:type="spellStart"/>
      <w:proofErr w:type="gramStart"/>
      <w:r w:rsidR="00BC4620">
        <w:rPr>
          <w:sz w:val="24"/>
          <w:szCs w:val="24"/>
          <w:u w:val="single"/>
        </w:rPr>
        <w:t>chieti</w:t>
      </w:r>
      <w:proofErr w:type="spellEnd"/>
      <w:r>
        <w:rPr>
          <w:sz w:val="24"/>
          <w:szCs w:val="24"/>
          <w:u w:val="single"/>
        </w:rPr>
        <w:t xml:space="preserve">  all'avviso</w:t>
      </w:r>
      <w:proofErr w:type="gramEnd"/>
      <w:r>
        <w:rPr>
          <w:sz w:val="24"/>
          <w:szCs w:val="24"/>
          <w:u w:val="single"/>
        </w:rPr>
        <w:t xml:space="preserve"> “educare in comune”,</w:t>
      </w:r>
    </w:p>
    <w:p w14:paraId="528E81D8" w14:textId="77777777" w:rsidR="00C97999" w:rsidRDefault="00C97999" w:rsidP="00D108BC">
      <w:pPr>
        <w:numPr>
          <w:ilvl w:val="0"/>
          <w:numId w:val="1"/>
        </w:numPr>
        <w:spacing w:after="0"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perseguire finalità di tipo educativo, formativo, </w:t>
      </w:r>
      <w:proofErr w:type="gramStart"/>
      <w:r>
        <w:rPr>
          <w:sz w:val="24"/>
          <w:szCs w:val="24"/>
        </w:rPr>
        <w:t>socio culturale</w:t>
      </w:r>
      <w:proofErr w:type="gramEnd"/>
      <w:r>
        <w:rPr>
          <w:sz w:val="24"/>
          <w:szCs w:val="24"/>
        </w:rPr>
        <w:t>, ricreativo e/o sportivo a favore di minori e rientrare in almeno una delle seguenti categorie:</w:t>
      </w:r>
    </w:p>
    <w:p w14:paraId="40182232" w14:textId="77777777" w:rsidR="00C97999" w:rsidRDefault="00C97999" w:rsidP="00D108BC">
      <w:pPr>
        <w:spacing w:after="0"/>
        <w:ind w:left="1712" w:hanging="36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a) enti pubblici</w:t>
      </w:r>
      <w:r>
        <w:rPr>
          <w:strike/>
          <w:sz w:val="24"/>
          <w:szCs w:val="24"/>
        </w:rPr>
        <w:t>;</w:t>
      </w:r>
    </w:p>
    <w:p w14:paraId="78E4B320" w14:textId="77777777" w:rsidR="00C97999" w:rsidRDefault="00C97999" w:rsidP="00D108BC">
      <w:pPr>
        <w:spacing w:after="0"/>
        <w:ind w:left="1712" w:hanging="36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b) servizi educativi per l'infanzia e scuole dell'infanzia paritarie e/o pubbliche, </w:t>
      </w:r>
    </w:p>
    <w:p w14:paraId="78B8C018" w14:textId="77777777"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  <w:r>
        <w:rPr>
          <w:sz w:val="24"/>
          <w:szCs w:val="24"/>
        </w:rPr>
        <w:t>c) scuole paritarie e/o pubbliche di ogni ordine e grado;</w:t>
      </w:r>
    </w:p>
    <w:p w14:paraId="62AE4118" w14:textId="77777777"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enti del Terzo settore, con imprese sociali e con enti ecclesiastici e di culto dotati di personalità giuridica </w:t>
      </w:r>
    </w:p>
    <w:p w14:paraId="5204109B" w14:textId="77777777"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organizzazioni senza scopo di lucro nella forma di Enti del Terzo settore ai sensi dell’articolo 4 del decreto legislativo 3 luglio 2017, n.117, </w:t>
      </w:r>
      <w:bookmarkStart w:id="0" w:name="_Hlk63880246"/>
      <w:r>
        <w:rPr>
          <w:sz w:val="24"/>
          <w:szCs w:val="24"/>
        </w:rPr>
        <w:t xml:space="preserve">imprese sociali, enti ecclesiastici ed enti di culto dotati di personalità giuridica.  </w:t>
      </w:r>
    </w:p>
    <w:bookmarkEnd w:id="0"/>
    <w:p w14:paraId="00FDF0D1" w14:textId="77777777"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</w:p>
    <w:p w14:paraId="290C219F" w14:textId="77777777" w:rsidR="00C97999" w:rsidRDefault="00C97999" w:rsidP="00D108BC">
      <w:pPr>
        <w:spacing w:after="0"/>
        <w:ind w:left="1712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(In caso di Enti Privati, alla data di pubblicazione dell’Avviso, devono possedere i seguenti requisiti: svolgere attività coerenti con la missione dell’Avviso e avere nel proprio Statuto o nelle finalità proprio dell’ente i temi oggetto dell’Avviso);  </w:t>
      </w:r>
    </w:p>
    <w:p w14:paraId="5172A43B" w14:textId="77777777" w:rsidR="00C97999" w:rsidRDefault="00C97999" w:rsidP="00D108BC">
      <w:pPr>
        <w:spacing w:after="0"/>
        <w:ind w:left="992" w:hanging="360"/>
        <w:jc w:val="both"/>
        <w:rPr>
          <w:color w:val="6AA84F"/>
          <w:sz w:val="24"/>
          <w:szCs w:val="24"/>
        </w:rPr>
      </w:pPr>
    </w:p>
    <w:p w14:paraId="36135E1D" w14:textId="77777777"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dare disponibilità a partecipare attivamente all’intero processo di co-progettazione;  </w:t>
      </w:r>
    </w:p>
    <w:p w14:paraId="200E4545" w14:textId="77777777"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ente privato, dimostrare una esperienza pregressa di almeno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anni nell'ambito di intervento previsto dalla proposta progettuale;</w:t>
      </w:r>
    </w:p>
    <w:p w14:paraId="5E842D86" w14:textId="77777777" w:rsidR="00C97999" w:rsidRDefault="00C97999" w:rsidP="00D108BC">
      <w:pPr>
        <w:numPr>
          <w:ilvl w:val="0"/>
          <w:numId w:val="3"/>
        </w:numPr>
        <w:spacing w:after="0"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inadempiente nei confronti della Pubblica Amministrazione (obblighi igienico-sanitari, assicurativi, contributivi o altre categorie </w:t>
      </w:r>
      <w:r>
        <w:rPr>
          <w:strike/>
          <w:sz w:val="24"/>
          <w:szCs w:val="24"/>
        </w:rPr>
        <w:t>e</w:t>
      </w:r>
      <w:r>
        <w:rPr>
          <w:sz w:val="24"/>
          <w:szCs w:val="24"/>
        </w:rPr>
        <w:t xml:space="preserve"> in coerenza con il proprio status giuridico;</w:t>
      </w:r>
    </w:p>
    <w:p w14:paraId="0FD35622" w14:textId="77777777" w:rsidR="00C97999" w:rsidRDefault="00C97999" w:rsidP="00D108BC">
      <w:pPr>
        <w:spacing w:after="0"/>
        <w:jc w:val="both"/>
        <w:rPr>
          <w:sz w:val="24"/>
          <w:szCs w:val="24"/>
        </w:rPr>
      </w:pPr>
    </w:p>
    <w:p w14:paraId="399C11C5" w14:textId="77777777" w:rsidR="00C97999" w:rsidRDefault="00C97999" w:rsidP="00D108BC">
      <w:pPr>
        <w:spacing w:after="0"/>
        <w:jc w:val="both"/>
        <w:rPr>
          <w:sz w:val="24"/>
          <w:szCs w:val="24"/>
        </w:rPr>
      </w:pPr>
    </w:p>
    <w:p w14:paraId="33628DFB" w14:textId="77777777" w:rsidR="00C97999" w:rsidRDefault="00C97999" w:rsidP="00D10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66EDA0BC" w14:textId="77777777"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carta d’identità del rappresentante legale dell’organizzazione e dei legali rappresentanti di altri eventuali enti o organizzazioni aderenti,</w:t>
      </w:r>
    </w:p>
    <w:p w14:paraId="453C423C" w14:textId="77777777"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curriculum dell’organizzazione e di eventuali altri enti o organizzazioni aderenti,</w:t>
      </w:r>
    </w:p>
    <w:p w14:paraId="33C5CDE4" w14:textId="4E4083D1" w:rsidR="00C97999" w:rsidRDefault="00C97999" w:rsidP="00D108BC">
      <w:pPr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proposta progettuale contenenti gli elementi richiamati nell’art. 5 dell’avviso del Comune di </w:t>
      </w:r>
      <w:r w:rsidR="008D0CB5">
        <w:rPr>
          <w:b/>
          <w:sz w:val="24"/>
          <w:szCs w:val="24"/>
        </w:rPr>
        <w:t>Chieti</w:t>
      </w:r>
      <w:r>
        <w:rPr>
          <w:b/>
          <w:sz w:val="24"/>
          <w:szCs w:val="24"/>
        </w:rPr>
        <w:t>.</w:t>
      </w:r>
    </w:p>
    <w:p w14:paraId="4678725A" w14:textId="77777777" w:rsidR="00C97999" w:rsidRDefault="00C97999" w:rsidP="00D108BC">
      <w:pPr>
        <w:spacing w:after="0"/>
        <w:jc w:val="both"/>
        <w:rPr>
          <w:sz w:val="24"/>
          <w:szCs w:val="24"/>
        </w:rPr>
      </w:pPr>
    </w:p>
    <w:p w14:paraId="15C7CE53" w14:textId="77777777" w:rsidR="00C97999" w:rsidRDefault="00C97999" w:rsidP="00D10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Data,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D4301A6" w14:textId="77777777" w:rsidR="00C97999" w:rsidRDefault="00C97999" w:rsidP="00D108BC">
      <w:pPr>
        <w:spacing w:after="0"/>
        <w:jc w:val="both"/>
        <w:rPr>
          <w:sz w:val="24"/>
          <w:szCs w:val="24"/>
        </w:rPr>
      </w:pPr>
    </w:p>
    <w:p w14:paraId="7EA2F952" w14:textId="77777777" w:rsidR="00C97999" w:rsidRDefault="00C97999" w:rsidP="00D108BC">
      <w:pPr>
        <w:shd w:val="clear" w:color="auto" w:fill="FFFFFF"/>
        <w:spacing w:after="120"/>
        <w:jc w:val="both"/>
        <w:rPr>
          <w:sz w:val="24"/>
          <w:szCs w:val="24"/>
        </w:rPr>
      </w:pPr>
    </w:p>
    <w:p w14:paraId="2AF9FB3B" w14:textId="77777777" w:rsidR="008D0CB5" w:rsidRDefault="00C97999" w:rsidP="00D108BC">
      <w:pPr>
        <w:shd w:val="clear" w:color="auto" w:fill="FFFFFF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inoltre di essere informato che i dati personali saranno trattati, anche in forma aggregata, con o senza l’ausilio di strumenti informatici nel rispetto sia del d.lgs. n. 196/2003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sia del Regolamento UE 679/2016, nell'ambito del procedimento per il quale la presente dichiarazione viene resa e rilascia, a tali fini, l’autorizzazione al trattamento dei </w:t>
      </w:r>
      <w:proofErr w:type="gramStart"/>
      <w:r>
        <w:rPr>
          <w:sz w:val="24"/>
          <w:szCs w:val="24"/>
        </w:rPr>
        <w:t>predetti</w:t>
      </w:r>
      <w:proofErr w:type="gramEnd"/>
      <w:r>
        <w:rPr>
          <w:sz w:val="24"/>
          <w:szCs w:val="24"/>
        </w:rPr>
        <w:t xml:space="preserve"> dati.</w:t>
      </w:r>
    </w:p>
    <w:p w14:paraId="381A6971" w14:textId="1BA85597" w:rsidR="00C97999" w:rsidRDefault="008D0CB5" w:rsidP="00D108BC">
      <w:pPr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Chieti</w:t>
      </w:r>
      <w:r w:rsidR="00C97999">
        <w:rPr>
          <w:sz w:val="24"/>
          <w:szCs w:val="24"/>
        </w:rPr>
        <w:t>, ____ / ____ / ____</w:t>
      </w:r>
    </w:p>
    <w:p w14:paraId="684BE69F" w14:textId="77777777" w:rsidR="00C97999" w:rsidRDefault="00C97999" w:rsidP="00D108BC">
      <w:pPr>
        <w:spacing w:before="240" w:after="240" w:line="480" w:lineRule="auto"/>
        <w:ind w:left="674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2DB420B" w14:textId="77777777" w:rsidR="00C97999" w:rsidRDefault="00C97999" w:rsidP="00D108BC">
      <w:pPr>
        <w:shd w:val="clear" w:color="auto" w:fill="FFFFFF"/>
        <w:spacing w:after="120" w:line="480" w:lineRule="auto"/>
        <w:ind w:left="1060"/>
        <w:jc w:val="right"/>
        <w:rPr>
          <w:rFonts w:ascii="Georgia" w:hAnsi="Georgia" w:cs="Georgia"/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rFonts w:ascii="Georgia" w:hAnsi="Georgia" w:cs="Georgia"/>
          <w:sz w:val="24"/>
          <w:szCs w:val="24"/>
        </w:rPr>
        <w:t>___</w:t>
      </w:r>
    </w:p>
    <w:p w14:paraId="7081897E" w14:textId="77777777" w:rsidR="00C97999" w:rsidRDefault="00C97999" w:rsidP="00D108BC">
      <w:pPr>
        <w:spacing w:before="240" w:after="24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14:paraId="34849D63" w14:textId="77777777" w:rsidR="00C97999" w:rsidRDefault="00C97999"/>
    <w:sectPr w:rsidR="00C97999" w:rsidSect="00B8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36C0"/>
    <w:multiLevelType w:val="multilevel"/>
    <w:tmpl w:val="61D471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DA5CE4"/>
    <w:multiLevelType w:val="multilevel"/>
    <w:tmpl w:val="BBDEAE2A"/>
    <w:lvl w:ilvl="0">
      <w:start w:val="1"/>
      <w:numFmt w:val="bullet"/>
      <w:lvlText w:val="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84821"/>
    <w:multiLevelType w:val="multilevel"/>
    <w:tmpl w:val="BF1AEC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643930"/>
    <w:multiLevelType w:val="multilevel"/>
    <w:tmpl w:val="5804E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08BC"/>
    <w:rsid w:val="000F0364"/>
    <w:rsid w:val="00154FF2"/>
    <w:rsid w:val="00193CCF"/>
    <w:rsid w:val="00315584"/>
    <w:rsid w:val="0061457D"/>
    <w:rsid w:val="0064064B"/>
    <w:rsid w:val="008D0CB5"/>
    <w:rsid w:val="00B81838"/>
    <w:rsid w:val="00BC4620"/>
    <w:rsid w:val="00C97999"/>
    <w:rsid w:val="00D108BC"/>
    <w:rsid w:val="00D44186"/>
    <w:rsid w:val="00D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62707"/>
  <w15:docId w15:val="{82C137D5-34D5-48B5-A2E6-E88179EE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83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1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08B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108BC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/>
  <cp:keywords/>
  <dc:description/>
  <cp:lastModifiedBy>angela falcone</cp:lastModifiedBy>
  <cp:revision>3</cp:revision>
  <dcterms:created xsi:type="dcterms:W3CDTF">2021-02-10T19:09:00Z</dcterms:created>
  <dcterms:modified xsi:type="dcterms:W3CDTF">2021-02-10T19:16:00Z</dcterms:modified>
</cp:coreProperties>
</file>